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AA" w:rsidRDefault="00AE0FAA" w:rsidP="00AE0FA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首</w:t>
      </w:r>
      <w:r w:rsidRPr="00C4096A">
        <w:rPr>
          <w:rFonts w:ascii="方正小标宋简体" w:eastAsia="方正小标宋简体" w:hint="eastAsia"/>
          <w:sz w:val="36"/>
          <w:szCs w:val="36"/>
        </w:rPr>
        <w:t>批放心粮油示范企业复评合格企业名单</w:t>
      </w:r>
    </w:p>
    <w:p w:rsidR="00AE0FAA" w:rsidRPr="002D28CA" w:rsidRDefault="00AE0FAA" w:rsidP="00AE0FAA">
      <w:pPr>
        <w:jc w:val="center"/>
        <w:rPr>
          <w:rFonts w:ascii="仿宋_GB2312" w:eastAsia="仿宋_GB2312"/>
          <w:sz w:val="28"/>
          <w:szCs w:val="28"/>
        </w:rPr>
      </w:pPr>
      <w:r w:rsidRPr="002D28CA">
        <w:rPr>
          <w:rFonts w:ascii="仿宋_GB2312" w:eastAsia="仿宋_GB2312" w:hint="eastAsia"/>
          <w:sz w:val="28"/>
          <w:szCs w:val="28"/>
        </w:rPr>
        <w:t>(排名不分先后)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北京古船食品有限公司</w:t>
      </w:r>
    </w:p>
    <w:p w:rsidR="00AE0FAA" w:rsidRPr="00AC7153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北京古船米业有限公司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北京古船油脂有限责任公司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北京艾森绿宝油脂有限公司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北京市粮食公司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天津利金粮油股份有限公司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天津市兴达和平食品有限公司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石家庄市油脂公司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河北黑马粮油工业有限责任公司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三河汇福粮油集团精炼植物油有限公司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河北凯发面业集团有限公司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邯郸市名福植物油有限责任公司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五得利面粉集团有限公司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河北永生食品有限公司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河北金沙河面业集团有限责任公司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中粮面业（秦皇岛）鹏泰有限公司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国营长治面粉厂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长治市东街粮店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内蒙古老哈河粮油工业有限责任公司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内蒙古谷道粮原农产品有限责任公司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内蒙古恒丰食品工业（集团）股份有限公司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内蒙古蒙佳粮油工业集团有限公司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包头市宏乐粮油食品有限公司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包头市呱呱叫食品有限责任公司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中央储备粮鞍山千山直属库</w:t>
      </w:r>
    </w:p>
    <w:p w:rsidR="00AE0FAA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盘锦鼎翔米业有限公司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42633">
        <w:rPr>
          <w:rFonts w:ascii="仿宋_GB2312" w:eastAsia="仿宋_GB2312" w:hint="eastAsia"/>
          <w:sz w:val="28"/>
          <w:szCs w:val="28"/>
        </w:rPr>
        <w:t>盘锦市粮库</w:t>
      </w:r>
    </w:p>
    <w:p w:rsidR="00AE0FAA" w:rsidRPr="000F1CBF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吉林粮食集团米业有限公司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九三粮油工业集团有限公司</w:t>
      </w:r>
    </w:p>
    <w:p w:rsidR="00AE0FAA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黑龙江省北大荒米业集团有限公司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五常葵花阳光米业有限公司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哈尔滨市新民米业有限责任公司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哈尔滨方正绿宝石优质米有限公司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lastRenderedPageBreak/>
        <w:t>黑龙江中储粮米业有限责任公司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黑龙江龙江福粮油有限公司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黑龙江省香兰米业集团有限公司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绿都集团股份有限公司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黑龙江鹤鸣米业有限责任公司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黑龙江泰丰粮油食品有限公司</w:t>
      </w:r>
    </w:p>
    <w:p w:rsidR="00AE0FAA" w:rsidRPr="00AC7153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黑龙江省万源粮油食品有限公司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黑龙江省人和米业有限公司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佳木斯市二十三粮油食品有限公司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大庆市军粮供应站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上海垠海贸易有限公司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上海福新面粉有限公司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上海乐惠米业有限公司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上海良友海狮油脂实业有限公司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南京远望富硒农产品有限责任公司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江苏省农垦米业集团有限公司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宜兴市粮油集团大米有限公司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江苏江南面粉集团有限公司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丹阳市同乐面粉有限公司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丹阳市永兴面粉有限公司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中粮东海粮油工业（张家港）有限公司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金利油脂（苏州）有限公司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苏州市吴中区木渎穗儿食品厂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南通顺发面粉有限公司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江苏金太阳油脂有限责任公司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南通博爱面粉有限公司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如东玉奇米业中心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江苏省银河面粉有限公司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海安县江山米业有限公司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南通家惠油脂发展有限公司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扬州名佳食品有限公司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仪征方顺粮油工业有限公司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扬州宝泰米业有限公司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盐城市爱民米业有限公司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江苏北大荒米业有限公司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维维六朝松面粉产业有限公司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lastRenderedPageBreak/>
        <w:t>徐州六朝松富迪食品有限公司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徐州金孔雀面粉有限公司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江苏民康油脂有限公司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江苏省淮安新丰面粉有限公司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江苏南顺食品有限公司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江苏常州城北国家粮食储备库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金坛市江南制粉有限公司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金坛市江南春米业有限公司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常州正大面粉有限公司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江苏楚龙面粉有限公司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江苏祥兴米业有限公司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兴化市贤人米业有限公司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江苏三零面粉有限公司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中粮面业（泰兴）有限公司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泰州市益众油脂有限责任公司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江苏苏北粮油有限公司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南京市军粮供应站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南京市江宁区军粮供应站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镇江市军粮供应站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南通市城供粮油购销总公司友谊桥粮店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溧阳市扬子广场有限公司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溧阳大统华购物中心有限公司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安徽省白湖农场集团有限责任公司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安徽双福粮油工贸集团有限公司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安徽万乐米业有限公司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安徽丰大股份有限公司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安徽光明槐祥工贸集团有限公司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安徽裕丰粮油集团有限公司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安徽省富硒香生物食品集团有限公司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安徽倮倮米业有限公司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滁州金弘安米业有限公司</w:t>
      </w:r>
    </w:p>
    <w:p w:rsidR="00AE0FAA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定远县振华米业有限公司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明光市进锋米业有限公司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安徽皖王面粉集团有限公司</w:t>
      </w:r>
    </w:p>
    <w:p w:rsidR="00AE0FAA" w:rsidRPr="006209BC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淮北市鲁南面粉（集团）有限公司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安徽省凤阳县御膳油脂有限公司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lastRenderedPageBreak/>
        <w:t>安徽省凤宝粮油食品（集团）有限公司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凤阳县恒通面粉食品有限公司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天长市铜城米厂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天长市康盈米业有限公司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天长市天鑫粮油贸易有限责任公司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安徽雁湖面粉有限公司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淮南佳益米业有限公司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凤台县日福面粉工贸有限公司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安徽省含山县油脂有限公司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和县金城米业有限责任公司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安徽省桐城青草香米业集团有限公司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安徽渡民粮油有限公司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安徽省联河米业有限公司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安徽省东方面粉有限责任公司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宿州市金海面粉有限公司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灵璧县永盛制粉有限责任公司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安徽阜阳宝鼎粮油有限责任公司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寿县精谷粮油贸易有限公司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安徽天裕米业股份有限公司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六安天业集团投资有限公司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安徽省池州市美思佳油脂有限公司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合肥市军粮供应站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宿州市埇桥区粮食局军供站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南昌县三江顺发米业有限公司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江西金佳谷物股份有限公司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江西省富饶米业有限公司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江西鹰南贡米有限公司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江西金土地粮油股份有限公司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江西省金谷米业有限公司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江西千佳米业有限公司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江西圣牛米业有限公司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江西省樟树粮油公司制米厂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江西省春丝食品有限公司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江西金珠米业有限公司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南昌市军粮供应站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江西鄱湖惠民粮油有限公司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lastRenderedPageBreak/>
        <w:t>菏泽华瑞食品有限责任公司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济南民天面粉有限责任公司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青岛天祥食品集团有限公司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青岛长生集团股份有限公司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青岛维良食品有限公司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山东梨花面业有限公司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山东永乐食品有限公司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发达面粉集团股份有限公司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莱阳鲁花浓香花生油有限公司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新龙亚洲食品制粉（烟台）有限公司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山东利生食品集团有限公司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临沂市面粉厂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莒南县金胜粮油实业有限公司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山东渤海油脂工业有限公司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山东龙凤面粉有限公司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山东香驰粮油公司有限公司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山东半球面粉有限公司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乳山市金果花生制品有限公司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中粮黄海粮油工业（山东）有限公司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山东省高唐蓝山集团总公司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茌平县信鸽面业有限公司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青岛中苑食品有限公司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烟台蓝白餐饮有限公司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山东富世康制粉有限公司</w:t>
      </w:r>
    </w:p>
    <w:p w:rsidR="00AE0FAA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42633">
        <w:rPr>
          <w:rFonts w:ascii="仿宋_GB2312" w:eastAsia="仿宋_GB2312" w:hint="eastAsia"/>
          <w:sz w:val="28"/>
          <w:szCs w:val="28"/>
        </w:rPr>
        <w:t>山东玉皇粮油食品有限公司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郑州金苑面业有限公司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河南阳光油脂集团有限公司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河南爱厨植物油有限公司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开封市天丰面业有限责任公司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河南诚实人实业集团有限责任公司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辉县市华豫油脂有限公司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河南众誉面业有限公司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淮滨县金豫南面粉有限责任公司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山信粮业有限公司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河南省邓州市久友面粉有限公司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郸城县正星粉业有限公司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lastRenderedPageBreak/>
        <w:t>河南莲花面粉有限公司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漯河石磨坊面业有限公司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河南省大程粮油集团股份有限公司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遂平桐花面业有限公司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湖北中昌植物油有限公司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湖北贤德面粉有限公司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湖北三杰粮油食品集团有限公司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湖北奥星粮油工业有限公司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湖北华苑粮油有限公司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湖北嘉嘉乐米业有限公司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湖北瑞丰粮油食品有限责任公司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湖北豪丰米业有限公司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汉川市祥飞米业有限公司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湖北康宏粮油食品有限公司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湖北李时珍保健油有限责任公司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洪湖市洪湖浪米业有限责任公司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福娃集团有限公司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075E6">
        <w:rPr>
          <w:rFonts w:ascii="仿宋_GB2312" w:eastAsia="仿宋_GB2312" w:hint="eastAsia"/>
          <w:sz w:val="28"/>
          <w:szCs w:val="28"/>
        </w:rPr>
        <w:t>公安县世科米业有限公司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湖北绿秀粮油集团有限公司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湖北金禾粮油食品有限责任公司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中粮祥瑞粮油工业（荆门）有限公司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湖北省宏发米业公司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湖北兴农粮食产业发展有限公司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湖北日月油脂股份有限公司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湖北国宝桥米有限公司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京山泰昌米业有限公司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湖北京和米业有限公司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中粮八方米业（京山）有限公司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湖北龙池米业有限公司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沙洋县熊兴米业有限责任公司</w:t>
      </w:r>
    </w:p>
    <w:p w:rsidR="00AE0FAA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湖北洪森实业（集团）有限公司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42633">
        <w:rPr>
          <w:rFonts w:ascii="仿宋_GB2312" w:eastAsia="仿宋_GB2312" w:hint="eastAsia"/>
          <w:sz w:val="28"/>
          <w:szCs w:val="28"/>
        </w:rPr>
        <w:t>赤壁米业（集团）小乔米业有限责任公司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潜江市巨金米业有限公司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襄阳市军粮供应站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襄阳市襄州区军粮供应站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黄石市粮油连锁公司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lastRenderedPageBreak/>
        <w:t>湖南唐臣粮油实业有限公司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湖南金山粮油食品有限公司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长沙凯雪粮油食品有限公司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湖南盈成油脂工业有限公司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长沙帅牌油脂有限公司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株洲市粮油仓库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湖南金霞粮食产业有限公司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湖南山润油茶科技发展有限公司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湖南铭泰米业有限公司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湖南岳阳洞庭湖米业有限公司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道道全粮油股份有限公司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衡阳市金雁粮食购销有限公司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金健米业股份有限公司</w:t>
      </w:r>
    </w:p>
    <w:p w:rsidR="00AE0FAA" w:rsidRPr="00262384" w:rsidRDefault="00AE0FAA" w:rsidP="00AE0FAA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常德广积米业有限公司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湖南精为天粮油有限公司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湖南益阳粒粒晶粮食购销有限公司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益阳金浩油中王油脂有限公司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克明面业股份有限公司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湖南赤山国家粮食储备库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湖南银光粮油股份有限公司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湖南新金浩茶油股份有限公司</w:t>
      </w:r>
    </w:p>
    <w:p w:rsidR="00AE0FAA" w:rsidRPr="00442633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C2820">
        <w:rPr>
          <w:rFonts w:ascii="仿宋_GB2312" w:eastAsia="仿宋_GB2312" w:hint="eastAsia"/>
          <w:sz w:val="28"/>
          <w:szCs w:val="28"/>
        </w:rPr>
        <w:t>永州市华利工贸有限责任公司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广州岭南穗粮谷物股份有限公司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广州市粮油食品工贸公司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梅州市稻丰实业有限公司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汕头市粮丰集团有限公司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深圳市面粉有限公司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深圳市中泰米业有限公司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广东东方面粉有限公司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广东白燕粮油实业有限公司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中山市聚丰园粮油食品有限公司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广东鹰唛食品有限公司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东莞市太粮米业有限公司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东莞市穗丰食品有限公司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珠海经济特区粮油特需公司九洲军粮供应站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佛山市禅城区粮油企业集团公司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lastRenderedPageBreak/>
        <w:t>广西金浩王油脂有限公司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广西五丰粮食集团有限公司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嘉里粮油（防城港）有限公司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大海粮油工业（防城港）有限公司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桂林绿苑米业有限公司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桂林李大伯米业有限责任公司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玉林市军粮供应中心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重庆人和米业有限责任公司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重庆红蜻蜓油脂有限责任公司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重庆粮食集团铜梁区粮食有限责任公司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四川省资阳市荣华粮油贸易有限公司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四川政鑫农业科技有限公司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四川仁寿碧海粮业有限公司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成都市花中花农业发展有限责任公司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四川神龙粮油有限公司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绵阳市游仙粮油购销公司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宜宾黄桷庄粮油集团公司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内江市飞龙米业有限公司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德阳火花米业有限责任公司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四川省川粮米业股份有限公司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四川雄健实业有限公司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绵阳市粮油食品公司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绵阳市军粮供应站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沐川县黄家超市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贵州金杨油脂有限公司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贵州金玖油脂有限公司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陕西三原鑫源面粉有限公司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西安邦淇制油科技有限公司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西安爱菊粮油工业集团有限公司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陕西八鱼渭南油脂工业有限公司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陕西陕富面业有限责任公司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宝鸡祥和面粉有限责任公司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陕西老牛面粉有限公司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宝鸡毅武面粉有限公司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武威市金穗面业食品有限责任公司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武威市延年面业有限公司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lastRenderedPageBreak/>
        <w:t>中央储备粮武威直属库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酒泉市双禧面粉有限责任公司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天水市第一粮库有限公司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青海省海北州放心粮油工程第一连锁店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都兰县粮油购销公司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青海省军队粮油采购供应站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互助县军粮供应站第一放心粮油连锁店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宁夏塞北雪面粉有限公司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宁夏昊王米业集团有限公司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宁夏兴唐米业集团有限公司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宁夏丹富粮油食品有限公司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宁夏吴忠国军清真食品有限公司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吴忠市嘉禾粮油食品有限公司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吴忠市兴达粮油有限公司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宁夏中桦雪面粉有限公司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新疆天山面粉集团北站有限责任公司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新疆新世纪面粉有限公司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新疆八一面粉有限责任公司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中粮天海粮油工业（沙湾）有限公司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新疆金鑫生物科技发展有限公司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新疆天山面粉（集团）有限责任公司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呼图壁县北疆粮油工贸有限责任公司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新疆天山雪食品有限责任公司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新疆喀春粮油有限公司</w:t>
      </w:r>
    </w:p>
    <w:p w:rsidR="00AE0FAA" w:rsidRPr="00262384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乌鲁木齐市军粮采购供应中心</w:t>
      </w:r>
    </w:p>
    <w:p w:rsidR="00AE0FAA" w:rsidRDefault="00AE0FAA" w:rsidP="00AE0FAA">
      <w:pPr>
        <w:widowControl/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6CCA">
        <w:rPr>
          <w:rFonts w:ascii="仿宋_GB2312" w:eastAsia="仿宋_GB2312" w:hint="eastAsia"/>
          <w:sz w:val="28"/>
          <w:szCs w:val="28"/>
        </w:rPr>
        <w:t>新疆北大仓农业科技开发有限公司</w:t>
      </w:r>
    </w:p>
    <w:p w:rsidR="00AE0FAA" w:rsidRPr="00C4096A" w:rsidRDefault="00AE0FAA" w:rsidP="00AE0FAA">
      <w:pPr>
        <w:widowControl/>
        <w:spacing w:line="380" w:lineRule="exact"/>
        <w:ind w:firstLineChars="200" w:firstLine="560"/>
        <w:jc w:val="left"/>
        <w:rPr>
          <w:rFonts w:ascii="方正小标宋简体" w:eastAsia="方正小标宋简体"/>
          <w:sz w:val="36"/>
          <w:szCs w:val="36"/>
        </w:rPr>
      </w:pPr>
      <w:r w:rsidRPr="00442633">
        <w:rPr>
          <w:rFonts w:ascii="仿宋_GB2312" w:eastAsia="仿宋_GB2312" w:hint="eastAsia"/>
          <w:sz w:val="28"/>
          <w:szCs w:val="28"/>
        </w:rPr>
        <w:t>沙湾县天宝绿色食品有限公司</w:t>
      </w:r>
    </w:p>
    <w:p w:rsidR="0046178C" w:rsidRPr="00AE0FAA" w:rsidRDefault="0046178C"/>
    <w:sectPr w:rsidR="0046178C" w:rsidRPr="00AE0FAA" w:rsidSect="00995183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78C" w:rsidRDefault="0046178C" w:rsidP="00AE0FAA">
      <w:r>
        <w:separator/>
      </w:r>
    </w:p>
  </w:endnote>
  <w:endnote w:type="continuationSeparator" w:id="1">
    <w:p w:rsidR="0046178C" w:rsidRDefault="0046178C" w:rsidP="00AE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78C" w:rsidRDefault="0046178C" w:rsidP="00AE0FAA">
      <w:r>
        <w:separator/>
      </w:r>
    </w:p>
  </w:footnote>
  <w:footnote w:type="continuationSeparator" w:id="1">
    <w:p w:rsidR="0046178C" w:rsidRDefault="0046178C" w:rsidP="00AE0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FAA"/>
    <w:rsid w:val="0046178C"/>
    <w:rsid w:val="00AE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F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2015-10-21T06:23:00Z</dcterms:created>
  <dcterms:modified xsi:type="dcterms:W3CDTF">2015-10-21T06:23:00Z</dcterms:modified>
</cp:coreProperties>
</file>