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widowControl/>
        <w:jc w:val="center"/>
        <w:rPr>
          <w:rFonts w:ascii="仿宋_GB2312" w:eastAsia="仿宋_GB2312"/>
          <w:sz w:val="18"/>
          <w:szCs w:val="18"/>
        </w:rPr>
      </w:pPr>
      <w:r>
        <w:rPr>
          <w:rFonts w:hint="eastAsia" w:ascii="方正小标宋简体" w:eastAsia="方正小标宋简体"/>
          <w:sz w:val="36"/>
          <w:szCs w:val="36"/>
        </w:rPr>
        <w:t>粮食行业扶贫展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参展情况汇总表</w:t>
      </w:r>
    </w:p>
    <w:tbl>
      <w:tblPr>
        <w:tblStyle w:val="3"/>
        <w:tblpPr w:leftFromText="180" w:rightFromText="180" w:vertAnchor="page" w:horzAnchor="margin" w:tblpXSpec="center" w:tblpY="3271"/>
        <w:tblW w:w="149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75"/>
        <w:gridCol w:w="1181"/>
        <w:gridCol w:w="104"/>
        <w:gridCol w:w="2266"/>
        <w:gridCol w:w="914"/>
        <w:gridCol w:w="827"/>
        <w:gridCol w:w="660"/>
        <w:gridCol w:w="677"/>
        <w:gridCol w:w="944"/>
        <w:gridCol w:w="1089"/>
        <w:gridCol w:w="395"/>
        <w:gridCol w:w="1218"/>
        <w:gridCol w:w="248"/>
        <w:gridCol w:w="1376"/>
        <w:gridCol w:w="317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代表团信息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代表团名称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联络员及职务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7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布展证数量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参观证数量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参展单位总数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展位总数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（面积）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代表团总人数</w:t>
            </w:r>
          </w:p>
        </w:tc>
        <w:tc>
          <w:tcPr>
            <w:tcW w:w="5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共__人，其中参展单位__人，洽谈代表__人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7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参展单位信息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所在县名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产品品名及品牌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所需展位面积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联系人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54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注：请</w:t>
      </w:r>
      <w:r>
        <w:rPr>
          <w:rFonts w:hint="eastAsia" w:ascii="仿宋_GB2312" w:eastAsia="仿宋_GB2312"/>
          <w:sz w:val="28"/>
          <w:szCs w:val="28"/>
        </w:rPr>
        <w:t>9月25日前将此表发送至zglxhyc@126.com。</w:t>
      </w:r>
    </w:p>
    <w:p>
      <w:r>
        <w:rPr>
          <w:rFonts w:hint="eastAsia" w:ascii="仿宋_GB2312" w:eastAsia="仿宋_GB2312"/>
          <w:sz w:val="28"/>
          <w:szCs w:val="28"/>
        </w:rPr>
        <w:t>联系人：韩兆轩13520889521  张杰13552992335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电  话：010-85001182   85001183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EEFDCC-C253-4233-8264-BDE5E756C2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865A99-EC26-41BA-9E4F-38BB047329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229382C-F903-4CA2-98CE-A200553950C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D2A0494-036F-4649-8982-C280028538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ED8876D-8C99-4B40-A465-16D1D2D8A0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A54D7"/>
    <w:rsid w:val="2FA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2020-09-07T22:15:00Z</dcterms:created>
  <dc:creator>麻烦的生活z</dc:creator>
  <cp:lastModifiedBy>麻烦的生活z</cp:lastModifiedBy>
  <dcterms:modified xsi:type="dcterms:W3CDTF">2020-09-07T22:16:24Z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